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7446" w14:textId="157DA8C6" w:rsidR="00274BFF" w:rsidRPr="008E5324" w:rsidRDefault="00730EDF">
      <w:pPr>
        <w:rPr>
          <w:b/>
          <w:bCs/>
        </w:rPr>
      </w:pPr>
      <w:r w:rsidRPr="008E5324">
        <w:rPr>
          <w:b/>
          <w:bCs/>
        </w:rPr>
        <w:t>Hashtags</w:t>
      </w:r>
    </w:p>
    <w:p w14:paraId="4862020B" w14:textId="212AE6C0" w:rsidR="00730EDF" w:rsidRDefault="00730EDF">
      <w:r>
        <w:t xml:space="preserve">Deze hashtags kun je gebruiken bij het verspreiden van berichten op </w:t>
      </w:r>
      <w:proofErr w:type="spellStart"/>
      <w:r>
        <w:t>social</w:t>
      </w:r>
      <w:proofErr w:type="spellEnd"/>
      <w:r>
        <w:t xml:space="preserve"> media. </w:t>
      </w:r>
      <w:r>
        <w:br/>
        <w:t>Gezien het grote bereik van de VO Gids zijn die bewezen effectief.</w:t>
      </w:r>
      <w:r w:rsidR="008C5F5B">
        <w:t xml:space="preserve"> Selecteer de hashtags die passen bij de inhoud van je bericht en vul die aan met hashtags die breder zijn.</w:t>
      </w:r>
    </w:p>
    <w:p w14:paraId="0C14561C" w14:textId="26E3B3BB" w:rsidR="00730EDF" w:rsidRPr="00F61E67" w:rsidRDefault="00730EDF">
      <w:pPr>
        <w:rPr>
          <w:kern w:val="0"/>
          <w14:ligatures w14:val="none"/>
        </w:rPr>
      </w:pPr>
      <w:r w:rsidRPr="00107F39">
        <w:rPr>
          <w:kern w:val="0"/>
          <w14:ligatures w14:val="none"/>
        </w:rPr>
        <w:t xml:space="preserve">#ocgroep </w:t>
      </w:r>
      <w:r>
        <w:rPr>
          <w:kern w:val="0"/>
          <w14:ligatures w14:val="none"/>
        </w:rPr>
        <w:t xml:space="preserve">#vogids </w:t>
      </w:r>
      <w:r w:rsidR="005663F3">
        <w:rPr>
          <w:rFonts w:ascii="Calibri" w:hAnsi="Calibri" w:cs="Calibri"/>
          <w:color w:val="000000"/>
          <w:shd w:val="clear" w:color="auto" w:fill="FFFFFF"/>
        </w:rPr>
        <w:t xml:space="preserve">#onderwijs </w:t>
      </w:r>
      <w:r w:rsidRPr="00107F39">
        <w:rPr>
          <w:kern w:val="0"/>
          <w14:ligatures w14:val="none"/>
        </w:rPr>
        <w:t>#lesmethode #</w:t>
      </w:r>
      <w:r>
        <w:rPr>
          <w:kern w:val="0"/>
          <w14:ligatures w14:val="none"/>
        </w:rPr>
        <w:t>adviesgesprekken</w:t>
      </w:r>
      <w:r w:rsidRPr="00645141">
        <w:t xml:space="preserve"> </w:t>
      </w:r>
      <w:hyperlink r:id="rId4" w:history="1">
        <w:r w:rsidRPr="00645141">
          <w:t>#schoolkeuze</w:t>
        </w:r>
      </w:hyperlink>
      <w:r w:rsidRPr="00645141">
        <w:t> </w:t>
      </w:r>
      <w:hyperlink r:id="rId5" w:history="1">
        <w:r w:rsidRPr="00645141">
          <w:t>#schooladvies</w:t>
        </w:r>
      </w:hyperlink>
      <w:r w:rsidRPr="00645141">
        <w:t xml:space="preserve"> </w:t>
      </w:r>
      <w:hyperlink r:id="rId6" w:history="1">
        <w:r w:rsidRPr="00645141">
          <w:t>#groep8</w:t>
        </w:r>
      </w:hyperlink>
      <w: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#eindtoets #citotoets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#po</w:t>
      </w:r>
      <w:r w:rsidR="003239D4">
        <w:rPr>
          <w:rFonts w:ascii="Calibri" w:hAnsi="Calibri" w:cs="Calibri"/>
          <w:color w:val="000000"/>
          <w:shd w:val="clear" w:color="auto" w:fill="FFFFFF"/>
        </w:rPr>
        <w:t xml:space="preserve"> #basisscholen</w:t>
      </w:r>
      <w:r>
        <w:rPr>
          <w:rFonts w:ascii="Calibri" w:hAnsi="Calibri" w:cs="Calibri"/>
          <w:color w:val="000000"/>
          <w:shd w:val="clear" w:color="auto" w:fill="FFFFFF"/>
        </w:rPr>
        <w:t xml:space="preserve"> #vo #voortgezetonderwijs </w:t>
      </w:r>
      <w:r w:rsidR="003239D4">
        <w:rPr>
          <w:rFonts w:ascii="Calibri" w:hAnsi="Calibri" w:cs="Calibri"/>
          <w:color w:val="000000"/>
          <w:shd w:val="clear" w:color="auto" w:fill="FFFFFF"/>
        </w:rPr>
        <w:t xml:space="preserve">#middelbareschool </w:t>
      </w:r>
      <w:r w:rsidR="005663F3">
        <w:rPr>
          <w:rFonts w:ascii="Calibri" w:hAnsi="Calibri" w:cs="Calibri"/>
          <w:color w:val="000000"/>
          <w:shd w:val="clear" w:color="auto" w:fill="FFFFFF"/>
        </w:rPr>
        <w:t xml:space="preserve">#leerlingen #opendagen </w:t>
      </w:r>
      <w:r w:rsidR="00E43DC7">
        <w:rPr>
          <w:kern w:val="0"/>
          <w14:ligatures w14:val="none"/>
        </w:rPr>
        <w:t>#schoolwijzer #opendagenpanner #stappenplan</w:t>
      </w:r>
      <w:r w:rsidR="008C5F5B">
        <w:rPr>
          <w:kern w:val="0"/>
          <w14:ligatures w14:val="none"/>
        </w:rPr>
        <w:t xml:space="preserve"> #opleidingen #schooltypes #onderwijsconcepten #themascholen </w:t>
      </w:r>
    </w:p>
    <w:sectPr w:rsidR="00730EDF" w:rsidRPr="00F6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DF"/>
    <w:rsid w:val="00274BFF"/>
    <w:rsid w:val="003239D4"/>
    <w:rsid w:val="005663F3"/>
    <w:rsid w:val="00730EDF"/>
    <w:rsid w:val="0089113F"/>
    <w:rsid w:val="008C5F5B"/>
    <w:rsid w:val="008E5324"/>
    <w:rsid w:val="00E43DC7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825A"/>
  <w15:chartTrackingRefBased/>
  <w15:docId w15:val="{9CA64AD0-9396-485B-AF3D-D4A66A28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0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0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0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0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0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0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0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0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0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0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0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0E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0E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0E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0E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0E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0E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0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0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0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0E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0E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0E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0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0E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0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feed/hashtag/?keywords=groep8&amp;highlightedUpdateUrns=urn%3Ali%3Aactivity%3A6967441187456618496" TargetMode="External"/><Relationship Id="rId5" Type="http://schemas.openxmlformats.org/officeDocument/2006/relationships/hyperlink" Target="https://www.linkedin.com/feed/hashtag/?keywords=schooladvies&amp;highlightedUpdateUrns=urn%3Ali%3Aactivity%3A6967441187456618496" TargetMode="External"/><Relationship Id="rId4" Type="http://schemas.openxmlformats.org/officeDocument/2006/relationships/hyperlink" Target="https://www.linkedin.com/feed/hashtag/?keywords=schoolkeuze&amp;highlightedUpdateUrns=urn%3Ali%3Aactivity%3A696744118745661849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Otte Marketing Services OCG</dc:creator>
  <cp:keywords/>
  <dc:description/>
  <cp:lastModifiedBy>Joyce Otte Marketing Services OCG</cp:lastModifiedBy>
  <cp:revision>8</cp:revision>
  <dcterms:created xsi:type="dcterms:W3CDTF">2024-03-12T10:24:00Z</dcterms:created>
  <dcterms:modified xsi:type="dcterms:W3CDTF">2024-03-12T10:35:00Z</dcterms:modified>
</cp:coreProperties>
</file>